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83B" w14:textId="77777777" w:rsidR="004B6D5D" w:rsidRDefault="004B6D5D" w:rsidP="004B6D5D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14:paraId="1A32F864" w14:textId="77777777" w:rsidR="00C05B48" w:rsidRDefault="00C05B48" w:rsidP="00C05B48">
      <w:pPr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ČESTNÉ PROHLÁŠENÍ O REALIZOVANÝCH ZAKÁZKÁCH pro zakázku</w:t>
      </w:r>
    </w:p>
    <w:p w14:paraId="306FC360" w14:textId="77777777" w:rsidR="00C05B48" w:rsidRDefault="00C05B48" w:rsidP="00C05B48">
      <w:pPr>
        <w:pStyle w:val="Zhlav"/>
        <w:jc w:val="center"/>
        <w:rPr>
          <w:rFonts w:ascii="Palatino Linotype" w:hAnsi="Palatino Linotype"/>
          <w:b/>
          <w:bCs/>
        </w:rPr>
      </w:pPr>
      <w:r>
        <w:rPr>
          <w:b/>
          <w:bCs/>
        </w:rPr>
        <w:t xml:space="preserve">Výkon technického dozoru stavebníka a koordinátora BOZP </w:t>
      </w:r>
    </w:p>
    <w:p w14:paraId="4AA7072A" w14:textId="21CB1565" w:rsidR="00C05B48" w:rsidRDefault="00C05B48" w:rsidP="00C05B48">
      <w:pPr>
        <w:pStyle w:val="Zhlav"/>
        <w:jc w:val="center"/>
        <w:rPr>
          <w:rFonts w:ascii="Segoe UI" w:hAnsi="Segoe UI" w:cs="Segoe UI"/>
          <w:sz w:val="22"/>
          <w:szCs w:val="22"/>
        </w:rPr>
      </w:pPr>
      <w:r>
        <w:rPr>
          <w:b/>
          <w:bCs/>
        </w:rPr>
        <w:t xml:space="preserve">pro akci </w:t>
      </w:r>
      <w:r>
        <w:rPr>
          <w:rFonts w:ascii="Segoe UI" w:hAnsi="Segoe UI" w:cs="Segoe UI"/>
        </w:rPr>
        <w:t>„Rekonstrukce horkovodní přípojky“</w:t>
      </w:r>
    </w:p>
    <w:p w14:paraId="04CAAAD1" w14:textId="77777777" w:rsidR="00C05B48" w:rsidRDefault="00C05B48" w:rsidP="00C05B48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165"/>
      </w:tblGrid>
      <w:tr w:rsidR="00C05B48" w14:paraId="6CA5DA90" w14:textId="77777777" w:rsidTr="00C05B48">
        <w:trPr>
          <w:trHeight w:val="27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6E07D9E8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Uchazeč</w:t>
            </w:r>
          </w:p>
          <w:p w14:paraId="3E3F8C26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(obchodní firma nebo jméno a příjmení)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F052D1" w14:textId="77777777" w:rsidR="00C05B48" w:rsidRDefault="00C05B4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1C68D6D0" w14:textId="77777777" w:rsidTr="00C05B48">
        <w:trPr>
          <w:trHeight w:val="279"/>
        </w:trPr>
        <w:tc>
          <w:tcPr>
            <w:tcW w:w="29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31BEC0D2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Jméno, příjmení a funkce</w:t>
            </w:r>
          </w:p>
          <w:p w14:paraId="7DF81186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osoby oprávněné jednat za dodavatele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C54EB2" w14:textId="77777777" w:rsidR="00C05B48" w:rsidRDefault="00C05B4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7961A561" w14:textId="77777777" w:rsidTr="00C05B48">
        <w:trPr>
          <w:trHeight w:val="279"/>
        </w:trPr>
        <w:tc>
          <w:tcPr>
            <w:tcW w:w="29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D059C5C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</w:p>
          <w:p w14:paraId="5B4C7B78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Sídlo/místo podnikání</w:t>
            </w:r>
          </w:p>
          <w:p w14:paraId="202982C9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(celá adresa včetně PSČ)</w:t>
            </w:r>
          </w:p>
          <w:p w14:paraId="738B2AD7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F7616F" w14:textId="77777777" w:rsidR="00C05B48" w:rsidRDefault="00C05B4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3CAFB3A2" w14:textId="77777777" w:rsidTr="00C05B48">
        <w:trPr>
          <w:cantSplit/>
          <w:trHeight w:val="279"/>
        </w:trPr>
        <w:tc>
          <w:tcPr>
            <w:tcW w:w="29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32127413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Identifikační číslo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FBBDDE" w14:textId="77777777" w:rsidR="00C05B48" w:rsidRDefault="00C05B48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377DC34F" w14:textId="77777777" w:rsidTr="00C05B48">
        <w:trPr>
          <w:cantSplit/>
          <w:trHeight w:val="279"/>
        </w:trPr>
        <w:tc>
          <w:tcPr>
            <w:tcW w:w="29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3B8B1A5B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Daňové identifikační číslo</w:t>
            </w:r>
          </w:p>
        </w:tc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ED9FE" w14:textId="77777777" w:rsidR="00C05B48" w:rsidRDefault="00C05B48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6EBA85F6" w14:textId="77777777" w:rsidR="00C05B48" w:rsidRDefault="00C05B48" w:rsidP="00C05B48">
      <w:pPr>
        <w:rPr>
          <w:rFonts w:ascii="Calibri" w:eastAsia="Calibri" w:hAnsi="Calibri" w:cs="Arial"/>
          <w:sz w:val="22"/>
          <w:szCs w:val="2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04B22D86" w14:textId="77777777" w:rsidR="00C05B48" w:rsidRDefault="00C05B48" w:rsidP="00C05B48">
      <w:pPr>
        <w:pStyle w:val="Bezmezer"/>
        <w:rPr>
          <w:rFonts w:ascii="Segoe UI" w:hAnsi="Segoe UI" w:cs="Segoe UI"/>
        </w:rPr>
      </w:pPr>
      <w:r>
        <w:rPr>
          <w:rFonts w:ascii="Segoe UI" w:hAnsi="Segoe UI" w:cs="Segoe UI"/>
        </w:rPr>
        <w:t>Tímto čestně prohlašuje, že realizoval níže uvedené zakázky obdobného charakteru.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2"/>
        <w:gridCol w:w="1632"/>
        <w:gridCol w:w="3922"/>
        <w:gridCol w:w="1964"/>
      </w:tblGrid>
      <w:tr w:rsidR="00C05B48" w14:paraId="5AC978D9" w14:textId="77777777" w:rsidTr="00C05B48">
        <w:trPr>
          <w:trHeight w:val="380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2892A99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Rok plnění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2333FCE9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Objednatel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1C7A3B82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Druh zakázky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8499AEF" w14:textId="77777777" w:rsidR="00C05B48" w:rsidRDefault="00C05B48">
            <w:pPr>
              <w:pStyle w:val="Bezmezer"/>
              <w:spacing w:line="25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Cena vč. DPH</w:t>
            </w:r>
          </w:p>
        </w:tc>
      </w:tr>
      <w:tr w:rsidR="00C05B48" w14:paraId="5DF052FF" w14:textId="77777777" w:rsidTr="00C05B48">
        <w:trPr>
          <w:trHeight w:val="435"/>
        </w:trPr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DF53E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6589D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25A14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E658FA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1D2F265F" w14:textId="77777777" w:rsidTr="00C05B48">
        <w:trPr>
          <w:trHeight w:val="435"/>
        </w:trPr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CFB38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379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0EAE1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0FB8BE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4CBF4137" w14:textId="77777777" w:rsidTr="00C05B48">
        <w:trPr>
          <w:trHeight w:val="435"/>
        </w:trPr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FB9B8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48BF5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9EDC1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82BDFB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58DACA1D" w14:textId="77777777" w:rsidTr="00C05B48">
        <w:trPr>
          <w:trHeight w:val="435"/>
        </w:trPr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5BE8F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C5D27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E558C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548E10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65DDE4D5" w14:textId="77777777" w:rsidTr="00C05B48">
        <w:trPr>
          <w:trHeight w:val="435"/>
        </w:trPr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88D41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FE4D4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AA0A2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915E5C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5B48" w14:paraId="6D06A99A" w14:textId="77777777" w:rsidTr="00C05B48">
        <w:trPr>
          <w:trHeight w:val="435"/>
        </w:trPr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A0B16C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C3413F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ACC86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52B31" w14:textId="77777777" w:rsidR="00C05B48" w:rsidRDefault="00C05B48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33A558A1" w14:textId="77777777" w:rsidR="00C05B48" w:rsidRDefault="00C05B48" w:rsidP="00C05B48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6945F0AD" w14:textId="77777777" w:rsidR="00C05B48" w:rsidRDefault="00C05B48" w:rsidP="00C05B48">
      <w:pPr>
        <w:rPr>
          <w:rFonts w:ascii="Segoe UI" w:hAnsi="Segoe UI" w:cs="Segoe UI"/>
        </w:rPr>
      </w:pPr>
      <w:r>
        <w:rPr>
          <w:rFonts w:ascii="Calibri" w:hAnsi="Calibri" w:cs="Arial"/>
        </w:rPr>
        <w:t>V……………………. dne ………………</w:t>
      </w:r>
      <w:r>
        <w:rPr>
          <w:rFonts w:ascii="Segoe UI" w:hAnsi="Segoe UI" w:cs="Segoe UI"/>
        </w:rPr>
        <w:t xml:space="preserve">                                  </w:t>
      </w:r>
      <w:r>
        <w:rPr>
          <w:rFonts w:ascii="Segoe UI" w:hAnsi="Segoe UI" w:cs="Segoe UI"/>
        </w:rPr>
        <w:tab/>
        <w:t>………………………………………………………………..</w:t>
      </w:r>
    </w:p>
    <w:p w14:paraId="3B2F1509" w14:textId="77777777" w:rsidR="00C05B48" w:rsidRDefault="00C05B48" w:rsidP="00C05B48">
      <w:pPr>
        <w:pStyle w:val="Bezmezer"/>
        <w:jc w:val="right"/>
      </w:pPr>
      <w:r>
        <w:t>jméno, příjmení</w:t>
      </w:r>
    </w:p>
    <w:p w14:paraId="1846BB3C" w14:textId="77777777" w:rsidR="00C05B48" w:rsidRDefault="00C05B48" w:rsidP="00C05B48">
      <w:pPr>
        <w:pStyle w:val="Bezmezer"/>
        <w:jc w:val="right"/>
      </w:pPr>
      <w:r>
        <w:t>podpis oprávněné osoby</w:t>
      </w:r>
    </w:p>
    <w:p w14:paraId="6C89B2C7" w14:textId="77777777" w:rsidR="00C05B48" w:rsidRDefault="00C05B48" w:rsidP="00C05B48">
      <w:pPr>
        <w:pStyle w:val="Bezmezer"/>
        <w:jc w:val="right"/>
      </w:pPr>
      <w:r>
        <w:t>označení dodavatele</w:t>
      </w:r>
    </w:p>
    <w:p w14:paraId="799C6F28" w14:textId="77777777" w:rsidR="00C05B48" w:rsidRDefault="00C05B48" w:rsidP="00C05B48"/>
    <w:p w14:paraId="139703A6" w14:textId="77777777" w:rsidR="000438C5" w:rsidRDefault="000438C5" w:rsidP="00C05B48">
      <w:pPr>
        <w:spacing w:before="120"/>
        <w:jc w:val="center"/>
      </w:pPr>
    </w:p>
    <w:sectPr w:rsidR="000438C5" w:rsidSect="00882E8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76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5474" w14:textId="77777777" w:rsidR="00E712CB" w:rsidRDefault="00E712CB" w:rsidP="004B6D5D">
      <w:r>
        <w:separator/>
      </w:r>
    </w:p>
  </w:endnote>
  <w:endnote w:type="continuationSeparator" w:id="0">
    <w:p w14:paraId="46F00BBD" w14:textId="77777777" w:rsidR="00E712CB" w:rsidRDefault="00E712CB" w:rsidP="004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789C" w14:textId="7DDF7638" w:rsidR="000438C5" w:rsidRDefault="000438C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C742DA" wp14:editId="50D2A09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4937741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A9E93" w14:textId="45D250C2" w:rsidR="000438C5" w:rsidRPr="000438C5" w:rsidRDefault="000438C5" w:rsidP="000438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438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742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AEA9E93" w14:textId="45D250C2" w:rsidR="000438C5" w:rsidRPr="000438C5" w:rsidRDefault="000438C5" w:rsidP="000438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438C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C10A" w14:textId="3CCA13F5" w:rsidR="000438C5" w:rsidRDefault="000438C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6C6CD4" wp14:editId="57BCBEE2">
              <wp:simplePos x="7239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7743883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2452B" w14:textId="54C4229D" w:rsidR="000438C5" w:rsidRPr="000438C5" w:rsidRDefault="000438C5" w:rsidP="000438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438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C6CD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322452B" w14:textId="54C4229D" w:rsidR="000438C5" w:rsidRPr="000438C5" w:rsidRDefault="000438C5" w:rsidP="000438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438C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F467" w14:textId="3ED04E47" w:rsidR="000438C5" w:rsidRDefault="000438C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57C82B" wp14:editId="6BC1A6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89284110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107CD" w14:textId="3B24FEBE" w:rsidR="000438C5" w:rsidRPr="000438C5" w:rsidRDefault="000438C5" w:rsidP="000438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438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7C82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1D107CD" w14:textId="3B24FEBE" w:rsidR="000438C5" w:rsidRPr="000438C5" w:rsidRDefault="000438C5" w:rsidP="000438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438C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DD12" w14:textId="77777777" w:rsidR="00E712CB" w:rsidRDefault="00E712CB" w:rsidP="004B6D5D">
      <w:r>
        <w:separator/>
      </w:r>
    </w:p>
  </w:footnote>
  <w:footnote w:type="continuationSeparator" w:id="0">
    <w:p w14:paraId="1DBF5F8D" w14:textId="77777777" w:rsidR="00E712CB" w:rsidRDefault="00E712CB" w:rsidP="004B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0B61" w14:textId="6D0F5DAF" w:rsidR="000438C5" w:rsidRDefault="00C26B84" w:rsidP="00E711D0">
    <w:pPr>
      <w:pStyle w:val="Zpat"/>
      <w:rPr>
        <w:rFonts w:ascii="Tahoma" w:hAnsi="Tahoma" w:cs="Tahoma"/>
        <w:sz w:val="16"/>
      </w:rPr>
    </w:pPr>
    <w:r w:rsidRPr="00E711D0">
      <w:rPr>
        <w:rFonts w:ascii="Tahoma" w:hAnsi="Tahoma" w:cs="Tahoma"/>
        <w:sz w:val="16"/>
      </w:rPr>
      <w:t xml:space="preserve">Příloha č. </w:t>
    </w:r>
    <w:r w:rsidR="00C05B48">
      <w:rPr>
        <w:rFonts w:ascii="Tahoma" w:hAnsi="Tahoma" w:cs="Tahoma"/>
        <w:sz w:val="16"/>
      </w:rPr>
      <w:t xml:space="preserve">4 </w:t>
    </w:r>
    <w:r>
      <w:rPr>
        <w:rFonts w:ascii="Tahoma" w:hAnsi="Tahoma" w:cs="Tahoma"/>
        <w:sz w:val="16"/>
      </w:rPr>
      <w:tab/>
    </w:r>
    <w:r w:rsidRPr="00627815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1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D"/>
    <w:rsid w:val="00020272"/>
    <w:rsid w:val="000438C5"/>
    <w:rsid w:val="00074CD2"/>
    <w:rsid w:val="002148AD"/>
    <w:rsid w:val="00326EEF"/>
    <w:rsid w:val="003A5879"/>
    <w:rsid w:val="004934FC"/>
    <w:rsid w:val="004B6D5D"/>
    <w:rsid w:val="004C43E0"/>
    <w:rsid w:val="00525E8B"/>
    <w:rsid w:val="0054066B"/>
    <w:rsid w:val="005C0646"/>
    <w:rsid w:val="006653BD"/>
    <w:rsid w:val="006D74D3"/>
    <w:rsid w:val="006E5FC0"/>
    <w:rsid w:val="0085470D"/>
    <w:rsid w:val="00C05B48"/>
    <w:rsid w:val="00C26B84"/>
    <w:rsid w:val="00C4182E"/>
    <w:rsid w:val="00D80782"/>
    <w:rsid w:val="00DD53A6"/>
    <w:rsid w:val="00E712CB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2709"/>
  <w15:docId w15:val="{46143F13-F9E3-41D0-94A0-D3A2BAC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B6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6D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6D5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6D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4B6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4B6D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4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05B48"/>
    <w:pPr>
      <w:spacing w:after="0" w:line="240" w:lineRule="auto"/>
    </w:pPr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4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Sabelová</dc:creator>
  <cp:lastModifiedBy>Hrabalová Marcela</cp:lastModifiedBy>
  <cp:revision>2</cp:revision>
  <dcterms:created xsi:type="dcterms:W3CDTF">2024-04-26T08:04:00Z</dcterms:created>
  <dcterms:modified xsi:type="dcterms:W3CDTF">2024-04-26T08:04:00Z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3af7470e,2adb20d,4c242b77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2023-11-21T10:52:37Z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c5445aaf-f225-4907-b6bf-04f9d316229b</vt:lpwstr>
  </property>
  <property fmtid="{D5CDD505-2E9C-101B-9397-08002B2CF9AE}" pid="11" name="MSIP_Label_215ad6d0-798b-44f9-b3fd-112ad6275fb4_ContentBits">
    <vt:lpwstr>2</vt:lpwstr>
  </property>
</Properties>
</file>