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32" w:rsidRPr="00536F42" w:rsidRDefault="009C4B32">
      <w:pPr>
        <w:rPr>
          <w:b/>
        </w:rPr>
      </w:pPr>
    </w:p>
    <w:tbl>
      <w:tblPr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17"/>
        <w:gridCol w:w="2985"/>
        <w:gridCol w:w="14"/>
        <w:gridCol w:w="3097"/>
      </w:tblGrid>
      <w:tr w:rsidR="00D7193B" w:rsidRPr="00E06995" w:rsidTr="008868E2">
        <w:trPr>
          <w:trHeight w:val="320"/>
        </w:trPr>
        <w:tc>
          <w:tcPr>
            <w:tcW w:w="9568" w:type="dxa"/>
            <w:gridSpan w:val="5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D7193B" w:rsidRPr="00E06995" w:rsidTr="008868E2">
        <w:trPr>
          <w:trHeight w:val="273"/>
        </w:trPr>
        <w:tc>
          <w:tcPr>
            <w:tcW w:w="9568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820D47" w:rsidP="00141E5B">
            <w:pPr>
              <w:ind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Veřejná z</w:t>
            </w:r>
            <w:r w:rsidR="00D7193B" w:rsidRPr="0030086E">
              <w:rPr>
                <w:rFonts w:ascii="Cambria" w:hAnsi="Cambria"/>
                <w:b/>
                <w:sz w:val="22"/>
                <w:szCs w:val="22"/>
              </w:rPr>
              <w:t xml:space="preserve">akázka </w:t>
            </w:r>
            <w:r w:rsidR="00141E5B">
              <w:rPr>
                <w:rFonts w:ascii="Cambria" w:hAnsi="Cambria"/>
                <w:b/>
                <w:sz w:val="22"/>
                <w:szCs w:val="22"/>
              </w:rPr>
              <w:t>malého rozsahu</w:t>
            </w:r>
            <w:r w:rsidR="009C4B32" w:rsidRPr="0030086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D7193B" w:rsidRPr="00E06995" w:rsidTr="008868E2">
        <w:trPr>
          <w:trHeight w:val="270"/>
        </w:trPr>
        <w:tc>
          <w:tcPr>
            <w:tcW w:w="9568" w:type="dxa"/>
            <w:gridSpan w:val="5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258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193B" w:rsidRPr="0030086E" w:rsidRDefault="00141E5B" w:rsidP="007825DD">
            <w:pPr>
              <w:pStyle w:val="Standard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t xml:space="preserve">Výkon technického dozoru stavebníka a koordinátora BOZP při realizaci stavby </w:t>
            </w:r>
            <w:r w:rsidR="00D7193B" w:rsidRPr="0030086E">
              <w:t>„</w:t>
            </w:r>
            <w:r w:rsidR="00820D47" w:rsidRPr="00141E5B">
              <w:rPr>
                <w:rFonts w:asciiTheme="minorHAnsi" w:hAnsiTheme="minorHAnsi" w:cs="Tahoma"/>
              </w:rPr>
              <w:t xml:space="preserve">Rekonstrukce </w:t>
            </w:r>
            <w:r w:rsidR="007825DD" w:rsidRPr="00141E5B">
              <w:rPr>
                <w:rFonts w:asciiTheme="minorHAnsi" w:hAnsiTheme="minorHAnsi" w:cs="Tahoma"/>
              </w:rPr>
              <w:t>horkovodní přípojky</w:t>
            </w:r>
            <w:r w:rsidR="00D7193B" w:rsidRPr="0030086E">
              <w:t>“</w:t>
            </w:r>
            <w:bookmarkStart w:id="0" w:name="_GoBack"/>
            <w:bookmarkEnd w:id="0"/>
          </w:p>
        </w:tc>
      </w:tr>
      <w:tr w:rsidR="00D7193B" w:rsidRPr="00E06995" w:rsidTr="008868E2">
        <w:trPr>
          <w:trHeight w:val="270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4"/>
            <w:vMerge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402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D7193B" w:rsidRPr="00E06995" w:rsidTr="008868E2">
        <w:trPr>
          <w:trHeight w:val="345"/>
        </w:trPr>
        <w:tc>
          <w:tcPr>
            <w:tcW w:w="9568" w:type="dxa"/>
            <w:gridSpan w:val="5"/>
            <w:shd w:val="clear" w:color="auto" w:fill="C0C0C0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Zadavatel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8868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Střední zdravotnická škola, Karviná, příspěvková organizace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520B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Borovského 2315/1, 73</w:t>
            </w:r>
            <w:r w:rsidR="00520B93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 xml:space="preserve"> 01 Karviná-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Mizerov</w:t>
            </w:r>
            <w:proofErr w:type="spellEnd"/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8868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00844985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9B6121" w:rsidP="009B612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>Zastoupen</w:t>
            </w:r>
            <w:r w:rsidR="00D7193B" w:rsidRPr="0030086E">
              <w:rPr>
                <w:rFonts w:ascii="Cambria" w:hAnsi="Cambria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7825D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Mgr. </w:t>
            </w:r>
            <w:r w:rsidR="007825DD">
              <w:rPr>
                <w:rFonts w:ascii="Cambria" w:hAnsi="Cambria"/>
                <w:sz w:val="22"/>
                <w:szCs w:val="22"/>
              </w:rPr>
              <w:t>Jana Brych, ředitelka školy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5C2AD4" w:rsidP="003008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597 317 641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9B6121" w:rsidRPr="00483A2E" w:rsidRDefault="006D6332" w:rsidP="005C2AD4">
            <w:pPr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5C2AD4">
                <w:rPr>
                  <w:rStyle w:val="Hypertextovodkaz"/>
                  <w:rFonts w:ascii="Cambria" w:hAnsi="Cambria"/>
                  <w:sz w:val="22"/>
                  <w:szCs w:val="22"/>
                </w:rPr>
                <w:t>sabelova</w:t>
              </w:r>
              <w:r w:rsidR="009B6121" w:rsidRPr="005E2452">
                <w:rPr>
                  <w:rStyle w:val="Hypertextovodkaz"/>
                  <w:rFonts w:ascii="Cambria" w:hAnsi="Cambria"/>
                  <w:sz w:val="22"/>
                  <w:szCs w:val="22"/>
                </w:rPr>
                <w:t>@sszdra-karvina.cz</w:t>
              </w:r>
            </w:hyperlink>
          </w:p>
        </w:tc>
      </w:tr>
      <w:tr w:rsidR="00D7193B" w:rsidRPr="00E06995" w:rsidTr="008868E2">
        <w:trPr>
          <w:trHeight w:val="345"/>
        </w:trPr>
        <w:tc>
          <w:tcPr>
            <w:tcW w:w="9568" w:type="dxa"/>
            <w:gridSpan w:val="5"/>
            <w:shd w:val="clear" w:color="auto" w:fill="C0C0C0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Uchazeč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>Tel./fax: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270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D7193B" w:rsidRPr="0030086E" w:rsidRDefault="00D91D58" w:rsidP="0030086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 xml:space="preserve">Cena za </w:t>
            </w:r>
            <w:r w:rsidR="0030086E" w:rsidRPr="0030086E">
              <w:rPr>
                <w:rFonts w:ascii="Cambria" w:hAnsi="Cambria"/>
                <w:b/>
                <w:bCs/>
                <w:sz w:val="22"/>
                <w:szCs w:val="22"/>
              </w:rPr>
              <w:t>dílo</w:t>
            </w:r>
          </w:p>
        </w:tc>
      </w:tr>
      <w:tr w:rsidR="00D7193B" w:rsidRPr="00E06995" w:rsidTr="008868E2">
        <w:trPr>
          <w:trHeight w:val="270"/>
        </w:trPr>
        <w:tc>
          <w:tcPr>
            <w:tcW w:w="3472" w:type="dxa"/>
            <w:gridSpan w:val="2"/>
            <w:shd w:val="clear" w:color="auto" w:fill="C0C0C0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985" w:type="dxa"/>
            <w:shd w:val="clear" w:color="auto" w:fill="C0C0C0"/>
            <w:noWrap/>
            <w:vAlign w:val="center"/>
          </w:tcPr>
          <w:p w:rsidR="00D7193B" w:rsidRPr="00483A2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83A2E">
              <w:rPr>
                <w:rFonts w:ascii="Cambria" w:hAnsi="Cambria"/>
                <w:b/>
                <w:bCs/>
                <w:sz w:val="22"/>
                <w:szCs w:val="22"/>
              </w:rPr>
              <w:t xml:space="preserve">Samostatně DPH </w:t>
            </w:r>
          </w:p>
          <w:p w:rsidR="00D7193B" w:rsidRPr="00483A2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83A2E">
              <w:rPr>
                <w:rFonts w:ascii="Cambria" w:hAnsi="Cambria"/>
                <w:b/>
                <w:bCs/>
                <w:sz w:val="22"/>
                <w:szCs w:val="22"/>
              </w:rPr>
              <w:t>(sazba …. %):</w:t>
            </w:r>
          </w:p>
        </w:tc>
        <w:tc>
          <w:tcPr>
            <w:tcW w:w="3111" w:type="dxa"/>
            <w:gridSpan w:val="2"/>
            <w:shd w:val="clear" w:color="auto" w:fill="C0C0C0"/>
            <w:noWrap/>
            <w:vAlign w:val="center"/>
          </w:tcPr>
          <w:p w:rsidR="00D7193B" w:rsidRPr="00483A2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83A2E">
              <w:rPr>
                <w:rFonts w:ascii="Cambria" w:hAnsi="Cambria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D7193B" w:rsidRPr="00E06995" w:rsidTr="008868E2">
        <w:trPr>
          <w:trHeight w:val="510"/>
        </w:trPr>
        <w:tc>
          <w:tcPr>
            <w:tcW w:w="3472" w:type="dxa"/>
            <w:gridSpan w:val="2"/>
            <w:shd w:val="clear" w:color="auto" w:fill="auto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0086E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D7193B" w:rsidRPr="00483A2E" w:rsidRDefault="00D7193B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83A2E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3111" w:type="dxa"/>
            <w:gridSpan w:val="2"/>
            <w:shd w:val="clear" w:color="auto" w:fill="auto"/>
            <w:noWrap/>
            <w:vAlign w:val="center"/>
          </w:tcPr>
          <w:p w:rsidR="00D7193B" w:rsidRDefault="00D7193B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83A2E">
              <w:rPr>
                <w:rFonts w:ascii="Cambria" w:hAnsi="Cambria"/>
                <w:sz w:val="22"/>
                <w:szCs w:val="22"/>
              </w:rPr>
              <w:t> </w:t>
            </w:r>
          </w:p>
          <w:p w:rsidR="00D91D58" w:rsidRPr="00483A2E" w:rsidRDefault="00D91D58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270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D7193B" w:rsidRPr="00E06995" w:rsidTr="008868E2">
        <w:trPr>
          <w:trHeight w:val="624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9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193B" w:rsidRPr="00483A2E" w:rsidRDefault="00D7193B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D7193B" w:rsidRPr="00483A2E" w:rsidRDefault="00D7193B" w:rsidP="008868E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83A2E">
              <w:rPr>
                <w:rFonts w:ascii="Cambria" w:hAnsi="Cambria"/>
                <w:sz w:val="22"/>
                <w:szCs w:val="22"/>
              </w:rPr>
              <w:t>razítko</w:t>
            </w:r>
          </w:p>
        </w:tc>
      </w:tr>
      <w:tr w:rsidR="00D7193B" w:rsidRPr="00E06995" w:rsidTr="009C4B32">
        <w:trPr>
          <w:trHeight w:val="402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 xml:space="preserve">Titul, jméno, příjmení, funkce    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9C4B32">
        <w:trPr>
          <w:trHeight w:val="397"/>
        </w:trPr>
        <w:tc>
          <w:tcPr>
            <w:tcW w:w="347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sz w:val="22"/>
                <w:szCs w:val="22"/>
              </w:rPr>
              <w:t>Datum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7193B" w:rsidRDefault="00D7193B" w:rsidP="00D50713"/>
    <w:sectPr w:rsidR="00D7193B" w:rsidSect="00D7193B">
      <w:headerReference w:type="default" r:id="rId8"/>
      <w:pgSz w:w="11906" w:h="16838"/>
      <w:pgMar w:top="16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32" w:rsidRDefault="006D6332" w:rsidP="00D7193B">
      <w:r>
        <w:separator/>
      </w:r>
    </w:p>
  </w:endnote>
  <w:endnote w:type="continuationSeparator" w:id="0">
    <w:p w:rsidR="006D6332" w:rsidRDefault="006D6332" w:rsidP="00D7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32" w:rsidRDefault="006D6332" w:rsidP="00D7193B">
      <w:r>
        <w:separator/>
      </w:r>
    </w:p>
  </w:footnote>
  <w:footnote w:type="continuationSeparator" w:id="0">
    <w:p w:rsidR="006D6332" w:rsidRDefault="006D6332" w:rsidP="00D7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39" w:rsidRDefault="009B6121" w:rsidP="00CA5339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Střední zdravotnická škola, Karviná, příspěvková organizace, IČ: 00844985</w:t>
    </w:r>
  </w:p>
  <w:p w:rsidR="009B6121" w:rsidRPr="00236E32" w:rsidRDefault="009B6121" w:rsidP="00CA5339">
    <w:pPr>
      <w:pStyle w:val="Zhlav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B"/>
    <w:rsid w:val="000B1F4E"/>
    <w:rsid w:val="000D3005"/>
    <w:rsid w:val="001071CE"/>
    <w:rsid w:val="00141BF6"/>
    <w:rsid w:val="00141E5B"/>
    <w:rsid w:val="0030086E"/>
    <w:rsid w:val="003D2AF7"/>
    <w:rsid w:val="00440702"/>
    <w:rsid w:val="00454667"/>
    <w:rsid w:val="00466B2C"/>
    <w:rsid w:val="00520B93"/>
    <w:rsid w:val="00536F42"/>
    <w:rsid w:val="005570D4"/>
    <w:rsid w:val="00571ACE"/>
    <w:rsid w:val="005745D4"/>
    <w:rsid w:val="005B3384"/>
    <w:rsid w:val="005C005F"/>
    <w:rsid w:val="005C2AD4"/>
    <w:rsid w:val="0066023C"/>
    <w:rsid w:val="006701C0"/>
    <w:rsid w:val="0068357D"/>
    <w:rsid w:val="006B0F86"/>
    <w:rsid w:val="006D6332"/>
    <w:rsid w:val="007825DD"/>
    <w:rsid w:val="007831C5"/>
    <w:rsid w:val="008039BB"/>
    <w:rsid w:val="00820D47"/>
    <w:rsid w:val="0088428E"/>
    <w:rsid w:val="008868E2"/>
    <w:rsid w:val="009425B5"/>
    <w:rsid w:val="0094687E"/>
    <w:rsid w:val="009B6121"/>
    <w:rsid w:val="009C1473"/>
    <w:rsid w:val="009C4B32"/>
    <w:rsid w:val="00A55A83"/>
    <w:rsid w:val="00B11FFD"/>
    <w:rsid w:val="00BD5FB5"/>
    <w:rsid w:val="00BF1DCD"/>
    <w:rsid w:val="00CA4A22"/>
    <w:rsid w:val="00CA5339"/>
    <w:rsid w:val="00D50713"/>
    <w:rsid w:val="00D7193B"/>
    <w:rsid w:val="00D91D58"/>
    <w:rsid w:val="00DC3944"/>
    <w:rsid w:val="00DE2B79"/>
    <w:rsid w:val="00E0087E"/>
    <w:rsid w:val="00E6258A"/>
    <w:rsid w:val="00E84AA3"/>
    <w:rsid w:val="00EB4C3E"/>
    <w:rsid w:val="00EE29FF"/>
    <w:rsid w:val="00F200BD"/>
    <w:rsid w:val="00F541CC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93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93B"/>
  </w:style>
  <w:style w:type="paragraph" w:styleId="Zpat">
    <w:name w:val="footer"/>
    <w:basedOn w:val="Normln"/>
    <w:link w:val="ZpatChar"/>
    <w:uiPriority w:val="99"/>
    <w:unhideWhenUsed/>
    <w:rsid w:val="00D71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93B"/>
  </w:style>
  <w:style w:type="paragraph" w:customStyle="1" w:styleId="Standard">
    <w:name w:val="Standard"/>
    <w:rsid w:val="00D7193B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B6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93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93B"/>
  </w:style>
  <w:style w:type="paragraph" w:styleId="Zpat">
    <w:name w:val="footer"/>
    <w:basedOn w:val="Normln"/>
    <w:link w:val="ZpatChar"/>
    <w:uiPriority w:val="99"/>
    <w:unhideWhenUsed/>
    <w:rsid w:val="00D71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93B"/>
  </w:style>
  <w:style w:type="paragraph" w:customStyle="1" w:styleId="Standard">
    <w:name w:val="Standard"/>
    <w:rsid w:val="00D7193B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B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szk@sszdra-karvi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Kubínek</dc:creator>
  <cp:lastModifiedBy>Ivana Orlíková</cp:lastModifiedBy>
  <cp:revision>9</cp:revision>
  <dcterms:created xsi:type="dcterms:W3CDTF">2022-05-17T07:34:00Z</dcterms:created>
  <dcterms:modified xsi:type="dcterms:W3CDTF">2024-05-06T10:29:00Z</dcterms:modified>
</cp:coreProperties>
</file>